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C2" w:rsidRPr="006138C2" w:rsidRDefault="006138C2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3C24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15</w:t>
      </w:r>
      <w:bookmarkStart w:id="0" w:name="_GoBack"/>
      <w:bookmarkEnd w:id="0"/>
      <w:r w:rsidR="008D3B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.12</w:t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6138C2" w:rsidRPr="006138C2" w:rsidRDefault="006138C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p w:rsidR="003C248E" w:rsidRPr="003C248E" w:rsidRDefault="003C248E" w:rsidP="003C2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A1919"/>
          <w:sz w:val="28"/>
          <w:szCs w:val="28"/>
          <w:lang w:eastAsia="ru-RU"/>
        </w:rPr>
      </w:pPr>
      <w:r w:rsidRPr="003C248E">
        <w:rPr>
          <w:rFonts w:ascii="Times New Roman" w:eastAsia="Times New Roman" w:hAnsi="Times New Roman" w:cs="Times New Roman"/>
          <w:b/>
          <w:bCs/>
          <w:color w:val="1A1919"/>
          <w:sz w:val="28"/>
          <w:szCs w:val="28"/>
          <w:lang w:eastAsia="ru-RU"/>
        </w:rPr>
        <w:t>Предприниматели могут пожаловаться на нарушения при проведении проверок в том числе, нарушении моратория на проведение проверок субъектов малого предпринимательства</w:t>
      </w:r>
    </w:p>
    <w:p w:rsidR="003C248E" w:rsidRPr="003C248E" w:rsidRDefault="003C248E" w:rsidP="003C24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30.11.2020 № 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№ 1969) установлен запрет на проведение в 2021 году плановых контрольно-надзорных мероприятий в отношении субъектов малого предпринимательства за исключением их отдельных категорий, предусмотренных пунктом 8 названного нормативного правового акта.</w:t>
      </w:r>
    </w:p>
    <w:p w:rsidR="003C248E" w:rsidRPr="003C248E" w:rsidRDefault="003C248E" w:rsidP="003C24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01.07.2021 вступает в силу Федеральный закон от </w:t>
      </w:r>
      <w:r w:rsidRPr="003C248E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 № 248-ФЗ «О государственном контроле (надзоре) и муниципальном контроле в Российской Федерации»</w:t>
      </w:r>
      <w:r w:rsidRPr="003C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устанавливает новый порядок организации и осуществления государственного и муниципального контроля (далее – Закон                 № 248-ФЗ).</w:t>
      </w:r>
    </w:p>
    <w:p w:rsidR="003C248E" w:rsidRPr="003C248E" w:rsidRDefault="003C248E" w:rsidP="003C24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Ограничения, предусмотренные Постановлением № 1969 распространяется только на те виды контрольно-надзорной деятельности, которые урегулированы федеральными законами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от 31.07.2020 № 248-ФЗ «О государственном контроле (надзоре) и муниципальном контроле в Российской Федерации».</w:t>
      </w:r>
    </w:p>
    <w:p w:rsidR="003C248E" w:rsidRPr="003C248E" w:rsidRDefault="003C248E" w:rsidP="003C248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всех нарушениях при проведении мероприятий государственного контроля (надзора) и муниципального контроля, индивидуальные предприниматели и юридические лица могут сообщить в прокуратуру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района</w:t>
      </w:r>
      <w:r w:rsidRPr="003C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F6F" w:rsidRDefault="00171F6F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8C2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138C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</w:p>
    <w:p w:rsidR="00C14E83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 w:cs="Times New Roman"/>
          <w:sz w:val="28"/>
          <w:szCs w:val="28"/>
        </w:rPr>
        <w:t xml:space="preserve"> </w:t>
      </w:r>
      <w:r w:rsidR="00D874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8C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Карабашев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4E83" w:rsidRP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E0"/>
    <w:rsid w:val="00171F6F"/>
    <w:rsid w:val="003C248E"/>
    <w:rsid w:val="006138C2"/>
    <w:rsid w:val="00623630"/>
    <w:rsid w:val="008D3B88"/>
    <w:rsid w:val="00A704E0"/>
    <w:rsid w:val="00C14E83"/>
    <w:rsid w:val="00D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C06"/>
  <w15:docId w15:val="{9B2E7546-A0C7-4427-96A4-A05589D4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Карабашев Ислам Альбертович</cp:lastModifiedBy>
  <cp:revision>2</cp:revision>
  <dcterms:created xsi:type="dcterms:W3CDTF">2021-12-15T07:27:00Z</dcterms:created>
  <dcterms:modified xsi:type="dcterms:W3CDTF">2021-12-15T07:27:00Z</dcterms:modified>
</cp:coreProperties>
</file>